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C1E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A1F50" w:rsidP="00875196">
            <w:pPr>
              <w:pStyle w:val="Title"/>
              <w:jc w:val="left"/>
              <w:rPr>
                <w:b/>
              </w:rPr>
            </w:pPr>
            <w:r w:rsidRPr="002A1F50">
              <w:rPr>
                <w:b/>
              </w:rPr>
              <w:t>INFORMATION TECHNOLOGY (IT) ACT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7DC9" w:rsidP="008706D5">
            <w:pPr>
              <w:jc w:val="both"/>
            </w:pPr>
            <w:r>
              <w:t>Define</w:t>
            </w:r>
            <w:r w:rsidR="008F1924">
              <w:t xml:space="preserve"> ‘Cyber forensics’.</w:t>
            </w:r>
            <w:r w:rsidR="004709E3">
              <w:t xml:space="preserve"> </w:t>
            </w:r>
            <w:r w:rsidR="008F1924">
              <w:t>Discuss the need for cyber forensics.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F1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192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7DC9" w:rsidP="008706D5">
            <w:pPr>
              <w:jc w:val="both"/>
            </w:pPr>
            <w:r>
              <w:t xml:space="preserve">Define </w:t>
            </w:r>
            <w:r w:rsidR="00A86C53">
              <w:t>‘Jurisprudence’.</w:t>
            </w:r>
            <w:r w:rsidR="004709E3">
              <w:t xml:space="preserve"> </w:t>
            </w:r>
            <w:r w:rsidR="00A86C53">
              <w:t>Explain ‘Cyber Jurisprudence’ and the Indian context of ‘Cyber Jurisprudence’.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6C5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86C53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7DC9" w:rsidP="008706D5">
            <w:pPr>
              <w:jc w:val="both"/>
            </w:pPr>
            <w:r>
              <w:t xml:space="preserve">Define </w:t>
            </w:r>
            <w:r w:rsidR="00D11ADB">
              <w:t>‘Cyber crime’ ? Explain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11A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1AD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7DC9" w:rsidP="008706D5">
            <w:pPr>
              <w:jc w:val="both"/>
            </w:pPr>
            <w:r>
              <w:t xml:space="preserve">Define </w:t>
            </w:r>
            <w:r w:rsidR="00040CF0">
              <w:t>‘Cyber law’ ? Discuss the importance and the need for cyber law in ‘Cyber space’ and India.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40C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40CF0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706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Explain the various phases of a cyber crime.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10</w:t>
            </w: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1EE3" w:rsidRPr="00EF5853" w:rsidRDefault="00DC1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Discuss about cyber crimes its legal perspectives.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Explain the various elements of cyber security and its implementation aspects.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10</w:t>
            </w: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1EE3" w:rsidRPr="00EF5853" w:rsidRDefault="00DC1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Explain in detail the different  phases of a cyber crime.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706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4709E3">
            <w:pPr>
              <w:jc w:val="both"/>
            </w:pPr>
            <w:r>
              <w:t xml:space="preserve">Discuss in detail about CERT in </w:t>
            </w:r>
            <w:r w:rsidR="004709E3">
              <w:t>I</w:t>
            </w:r>
            <w:r>
              <w:t>ndia.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10</w:t>
            </w: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1EE3" w:rsidRPr="00EF5853" w:rsidRDefault="00DC1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4709E3">
            <w:pPr>
              <w:jc w:val="both"/>
            </w:pPr>
            <w:r>
              <w:t xml:space="preserve">Discuss in detail the IT Act amendment in </w:t>
            </w:r>
            <w:r w:rsidR="004709E3">
              <w:t>I</w:t>
            </w:r>
            <w:r>
              <w:t>ndia and its specifics.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D</w:t>
            </w:r>
            <w:r w:rsidR="004709E3">
              <w:t>iscuss in detail the IT Act in I</w:t>
            </w:r>
            <w:r>
              <w:t>ndia.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15</w:t>
            </w: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1EE3" w:rsidRPr="00EF5853" w:rsidRDefault="00DC1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Write a note on the jurisdictional extent of the Indian IT Act.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706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Write a short note on cyber laws in other countries.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5</w:t>
            </w: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1EE3" w:rsidRPr="00EF5853" w:rsidRDefault="00DC1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Discuss the need for separate cyber court and challenges for its implementation.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5</w:t>
            </w:r>
          </w:p>
        </w:tc>
      </w:tr>
      <w:tr w:rsidR="00DC1E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1EE3" w:rsidRPr="00EF5853" w:rsidRDefault="00DC1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1EE3" w:rsidRPr="00EF5853" w:rsidRDefault="00DC1EE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C1EE3" w:rsidRPr="00EF5853" w:rsidRDefault="00DC1EE3" w:rsidP="008706D5">
            <w:pPr>
              <w:jc w:val="both"/>
            </w:pPr>
            <w:r>
              <w:t>Discuss in detail the Data protection act in India.</w:t>
            </w:r>
          </w:p>
        </w:tc>
        <w:tc>
          <w:tcPr>
            <w:tcW w:w="1170" w:type="dxa"/>
            <w:shd w:val="clear" w:color="auto" w:fill="auto"/>
          </w:tcPr>
          <w:p w:rsidR="00DC1EE3" w:rsidRPr="00875196" w:rsidRDefault="00DC1E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C1EE3" w:rsidRPr="005814FF" w:rsidRDefault="00DC1EE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03FCF" w:rsidP="008706D5">
            <w:pPr>
              <w:jc w:val="both"/>
            </w:pPr>
            <w:r>
              <w:t>Discuss the ‘Offenses’ and ‘Penalties’ in the Indian IT Act.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F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3FC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DC1EE3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970463" w:rsidP="00E34BCB">
            <w:pPr>
              <w:jc w:val="both"/>
            </w:pPr>
            <w:r>
              <w:t>Write a short note on each of the following :</w:t>
            </w:r>
          </w:p>
          <w:p w:rsidR="00970463" w:rsidRDefault="00970463" w:rsidP="00C37C76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Role and function of </w:t>
            </w:r>
            <w:r w:rsidR="004709E3">
              <w:t>Certifying</w:t>
            </w:r>
            <w:r>
              <w:t xml:space="preserve"> Authorities</w:t>
            </w:r>
            <w:r w:rsidR="008706D5">
              <w:t>.</w:t>
            </w:r>
          </w:p>
          <w:p w:rsidR="00970463" w:rsidRDefault="00970463" w:rsidP="00C37C76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Digital Contract</w:t>
            </w:r>
            <w:r w:rsidR="008706D5">
              <w:t>.</w:t>
            </w:r>
            <w:r>
              <w:t xml:space="preserve"> </w:t>
            </w:r>
          </w:p>
          <w:p w:rsidR="00970463" w:rsidRDefault="00970463" w:rsidP="00C37C76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Legal issues in e-banking transactions</w:t>
            </w:r>
            <w:r w:rsidR="008706D5">
              <w:t>.</w:t>
            </w:r>
          </w:p>
          <w:p w:rsidR="00970463" w:rsidRPr="00EF5853" w:rsidRDefault="00970463" w:rsidP="00C37C76">
            <w:pPr>
              <w:pStyle w:val="ListParagraph"/>
              <w:numPr>
                <w:ilvl w:val="0"/>
                <w:numId w:val="6"/>
              </w:numPr>
              <w:jc w:val="both"/>
            </w:pPr>
            <w:r w:rsidRPr="00970463">
              <w:t>UNCITRAL Model law on Electronic Commerce</w:t>
            </w:r>
            <w:r w:rsidR="008706D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04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046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sectPr w:rsidR="008C7BA2" w:rsidRPr="001F7E9B" w:rsidSect="00E34B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6770D"/>
    <w:multiLevelType w:val="hybridMultilevel"/>
    <w:tmpl w:val="0EEA936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9370A"/>
    <w:multiLevelType w:val="hybridMultilevel"/>
    <w:tmpl w:val="6DFE42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4561E"/>
    <w:multiLevelType w:val="hybridMultilevel"/>
    <w:tmpl w:val="0206E4CA"/>
    <w:lvl w:ilvl="0" w:tplc="CF58F2A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0CF0"/>
    <w:rsid w:val="00044827"/>
    <w:rsid w:val="00060CB9"/>
    <w:rsid w:val="00061821"/>
    <w:rsid w:val="00063572"/>
    <w:rsid w:val="00095932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1F50"/>
    <w:rsid w:val="002D09FF"/>
    <w:rsid w:val="002D7611"/>
    <w:rsid w:val="002D76BB"/>
    <w:rsid w:val="002E336A"/>
    <w:rsid w:val="002E552A"/>
    <w:rsid w:val="0030257E"/>
    <w:rsid w:val="00304757"/>
    <w:rsid w:val="003206DF"/>
    <w:rsid w:val="00323989"/>
    <w:rsid w:val="00324247"/>
    <w:rsid w:val="00380146"/>
    <w:rsid w:val="003855F1"/>
    <w:rsid w:val="00385C3B"/>
    <w:rsid w:val="00392345"/>
    <w:rsid w:val="003B14BC"/>
    <w:rsid w:val="003B1F06"/>
    <w:rsid w:val="003B79DF"/>
    <w:rsid w:val="003C6BB4"/>
    <w:rsid w:val="003D6DA3"/>
    <w:rsid w:val="003E5111"/>
    <w:rsid w:val="003F728C"/>
    <w:rsid w:val="00460118"/>
    <w:rsid w:val="0046314C"/>
    <w:rsid w:val="0046787F"/>
    <w:rsid w:val="004709E3"/>
    <w:rsid w:val="004815FF"/>
    <w:rsid w:val="004F787A"/>
    <w:rsid w:val="00501F18"/>
    <w:rsid w:val="0050571C"/>
    <w:rsid w:val="005133D7"/>
    <w:rsid w:val="005527A4"/>
    <w:rsid w:val="00552CF0"/>
    <w:rsid w:val="005814FF"/>
    <w:rsid w:val="00581B1F"/>
    <w:rsid w:val="005842A7"/>
    <w:rsid w:val="0059663E"/>
    <w:rsid w:val="005A747D"/>
    <w:rsid w:val="005B24D8"/>
    <w:rsid w:val="005D0F4A"/>
    <w:rsid w:val="005D3355"/>
    <w:rsid w:val="005F011C"/>
    <w:rsid w:val="0062605C"/>
    <w:rsid w:val="0064710A"/>
    <w:rsid w:val="00670A67"/>
    <w:rsid w:val="00681B25"/>
    <w:rsid w:val="006838BB"/>
    <w:rsid w:val="00690785"/>
    <w:rsid w:val="006A41E8"/>
    <w:rsid w:val="006C1D35"/>
    <w:rsid w:val="006C39BE"/>
    <w:rsid w:val="006C7354"/>
    <w:rsid w:val="006E290D"/>
    <w:rsid w:val="00703FCF"/>
    <w:rsid w:val="00714C68"/>
    <w:rsid w:val="00725A0A"/>
    <w:rsid w:val="007326F6"/>
    <w:rsid w:val="00802202"/>
    <w:rsid w:val="00806A39"/>
    <w:rsid w:val="00814615"/>
    <w:rsid w:val="0081627E"/>
    <w:rsid w:val="008706D5"/>
    <w:rsid w:val="00875196"/>
    <w:rsid w:val="0088784C"/>
    <w:rsid w:val="008A56BE"/>
    <w:rsid w:val="008A6193"/>
    <w:rsid w:val="008B0703"/>
    <w:rsid w:val="008C7BA2"/>
    <w:rsid w:val="008F1924"/>
    <w:rsid w:val="0090362A"/>
    <w:rsid w:val="00904D12"/>
    <w:rsid w:val="00911266"/>
    <w:rsid w:val="00942884"/>
    <w:rsid w:val="009559D5"/>
    <w:rsid w:val="0095679B"/>
    <w:rsid w:val="00963CB5"/>
    <w:rsid w:val="00970463"/>
    <w:rsid w:val="009B53DD"/>
    <w:rsid w:val="009C5177"/>
    <w:rsid w:val="009C5A1D"/>
    <w:rsid w:val="009E09A3"/>
    <w:rsid w:val="00A447B3"/>
    <w:rsid w:val="00A47E2A"/>
    <w:rsid w:val="00A51923"/>
    <w:rsid w:val="00A86C53"/>
    <w:rsid w:val="00AA3F2E"/>
    <w:rsid w:val="00AA5E39"/>
    <w:rsid w:val="00AA6B40"/>
    <w:rsid w:val="00AD7DC9"/>
    <w:rsid w:val="00AE264C"/>
    <w:rsid w:val="00B009B1"/>
    <w:rsid w:val="00B20598"/>
    <w:rsid w:val="00B253AE"/>
    <w:rsid w:val="00B60E7E"/>
    <w:rsid w:val="00B6492D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37C76"/>
    <w:rsid w:val="00C60C6A"/>
    <w:rsid w:val="00C71847"/>
    <w:rsid w:val="00C81140"/>
    <w:rsid w:val="00C8231F"/>
    <w:rsid w:val="00C95F18"/>
    <w:rsid w:val="00CB2395"/>
    <w:rsid w:val="00CB7A50"/>
    <w:rsid w:val="00CD31A5"/>
    <w:rsid w:val="00CE1825"/>
    <w:rsid w:val="00CE5503"/>
    <w:rsid w:val="00CF127C"/>
    <w:rsid w:val="00D0319F"/>
    <w:rsid w:val="00D11ADB"/>
    <w:rsid w:val="00D3698C"/>
    <w:rsid w:val="00D62341"/>
    <w:rsid w:val="00D64FF9"/>
    <w:rsid w:val="00D76CC9"/>
    <w:rsid w:val="00D805C4"/>
    <w:rsid w:val="00D85619"/>
    <w:rsid w:val="00D94D54"/>
    <w:rsid w:val="00DB38C1"/>
    <w:rsid w:val="00DC1EE3"/>
    <w:rsid w:val="00DE0497"/>
    <w:rsid w:val="00E34BCB"/>
    <w:rsid w:val="00E44059"/>
    <w:rsid w:val="00E54572"/>
    <w:rsid w:val="00E5735F"/>
    <w:rsid w:val="00E577A9"/>
    <w:rsid w:val="00E70A47"/>
    <w:rsid w:val="00E824B7"/>
    <w:rsid w:val="00EB0EE0"/>
    <w:rsid w:val="00EB26EF"/>
    <w:rsid w:val="00EC7888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6C6C4-4A47-4675-8B71-053BD480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2018-09-22T15:33:00Z</dcterms:created>
  <dcterms:modified xsi:type="dcterms:W3CDTF">2018-12-10T07:17:00Z</dcterms:modified>
</cp:coreProperties>
</file>